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00006D" w14:paraId="0A048A45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1D4FD" w14:textId="35FFBB7C" w:rsidR="0000006D" w:rsidRDefault="006F69FA">
            <w:pPr>
              <w:jc w:val="both"/>
            </w:pPr>
            <w:r>
              <w:rPr>
                <w:noProof/>
              </w:rPr>
              <w:drawing>
                <wp:inline distT="0" distB="0" distL="0" distR="0" wp14:anchorId="701C03C8" wp14:editId="5D3ADB66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CB93" w14:textId="77777777" w:rsidR="0000006D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62E27BD3" w14:textId="77777777" w:rsidR="0000006D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25B53B0D" w14:textId="77777777" w:rsidR="0000006D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34A71CB1" w14:textId="77777777" w:rsidR="0000006D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6B3935FB" w14:textId="77777777" w:rsidR="0000006D" w:rsidRDefault="0000006D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00006D" w14:paraId="74F8433B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D8D1E0" w14:textId="77777777" w:rsidR="0000006D" w:rsidRDefault="0000006D">
            <w:pPr>
              <w:rPr>
                <w:sz w:val="16"/>
              </w:rPr>
            </w:pPr>
          </w:p>
        </w:tc>
      </w:tr>
      <w:tr w:rsidR="0000006D" w14:paraId="719698EE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3382BDC" w14:textId="77777777" w:rsidR="0000006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CF799D2" w14:textId="77777777" w:rsidR="0000006D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38843/2026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1D4F3B7" w14:textId="77777777" w:rsidR="0000006D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27.8.2026</w:t>
            </w:r>
          </w:p>
        </w:tc>
      </w:tr>
      <w:tr w:rsidR="0000006D" w14:paraId="64027CBA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975E06B" w14:textId="77777777" w:rsidR="0000006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A2F2962" w14:textId="77777777" w:rsidR="0000006D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MURCE/41461/2026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7E537D7F" w14:textId="77777777" w:rsidR="0000006D" w:rsidRDefault="0000006D">
            <w:pPr>
              <w:spacing w:line="240" w:lineRule="atLeast"/>
              <w:jc w:val="right"/>
            </w:pPr>
          </w:p>
        </w:tc>
      </w:tr>
      <w:tr w:rsidR="0000006D" w14:paraId="33190804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E77D4B2" w14:textId="77777777" w:rsidR="0000006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627846F" w14:textId="77777777" w:rsidR="0000006D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5107303" w14:textId="77777777" w:rsidR="0000006D" w:rsidRDefault="0000006D">
            <w:pPr>
              <w:spacing w:line="240" w:lineRule="atLeast"/>
            </w:pPr>
          </w:p>
        </w:tc>
      </w:tr>
    </w:tbl>
    <w:p w14:paraId="625557B2" w14:textId="77777777" w:rsidR="0000006D" w:rsidRDefault="0000006D">
      <w:pPr>
        <w:sectPr w:rsidR="0000006D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08834BB2" w14:textId="77777777" w:rsidR="0000006D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2FFB9540" w14:textId="77777777" w:rsidR="0000006D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61998AD2" w14:textId="77777777" w:rsidR="0000006D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5A6F7A92" w14:textId="77777777" w:rsidR="0000006D" w:rsidRDefault="0000006D">
      <w:pPr>
        <w:spacing w:before="120"/>
        <w:ind w:left="-284"/>
        <w:rPr>
          <w:sz w:val="16"/>
        </w:rPr>
      </w:pPr>
    </w:p>
    <w:p w14:paraId="01BE1C8B" w14:textId="77777777" w:rsidR="0000006D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7559AA61" w14:textId="77777777" w:rsidR="0000006D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Ilona Abrtová, Špindlerova třída č.p. 804, 413 01  Roudnice nad Labem</w:t>
      </w:r>
    </w:p>
    <w:p w14:paraId="0BEA39B0" w14:textId="77777777" w:rsidR="0000006D" w:rsidRDefault="0000006D">
      <w:pPr>
        <w:ind w:left="-284"/>
        <w:jc w:val="both"/>
        <w:rPr>
          <w:rFonts w:ascii="Tahoma" w:hAnsi="Tahoma"/>
          <w:sz w:val="18"/>
        </w:rPr>
      </w:pPr>
    </w:p>
    <w:p w14:paraId="33B3D574" w14:textId="1242EC46" w:rsidR="0000006D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17.8.2026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5D7D59">
        <w:rPr>
          <w:rFonts w:ascii="Tahoma" w:hAnsi="Tahoma"/>
          <w:sz w:val="18"/>
        </w:rPr>
        <w:t>12.8.2026</w:t>
      </w:r>
      <w:r>
        <w:rPr>
          <w:rFonts w:ascii="Tahoma" w:hAnsi="Tahoma"/>
          <w:sz w:val="18"/>
        </w:rPr>
        <w:t xml:space="preserve"> pod č.j. KRPÚ-</w:t>
      </w:r>
      <w:r w:rsidR="005D7D59">
        <w:rPr>
          <w:rFonts w:ascii="Tahoma" w:hAnsi="Tahoma"/>
          <w:sz w:val="18"/>
        </w:rPr>
        <w:t>156243-2</w:t>
      </w:r>
      <w:r>
        <w:rPr>
          <w:rFonts w:ascii="Tahoma" w:hAnsi="Tahoma"/>
          <w:sz w:val="18"/>
        </w:rPr>
        <w:t>/ČJ-202</w:t>
      </w:r>
      <w:r w:rsidR="005D7D59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151085AE" w14:textId="77777777" w:rsidR="0000006D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35E52314" w14:textId="77777777" w:rsidR="0000006D" w:rsidRDefault="0000006D">
      <w:pPr>
        <w:ind w:left="-284"/>
        <w:jc w:val="both"/>
        <w:rPr>
          <w:rFonts w:ascii="Tahoma" w:hAnsi="Tahoma"/>
          <w:sz w:val="20"/>
        </w:rPr>
      </w:pPr>
    </w:p>
    <w:p w14:paraId="327F78F4" w14:textId="52619394" w:rsidR="0000006D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5D7D59">
        <w:rPr>
          <w:rFonts w:ascii="Tahoma" w:hAnsi="Tahoma"/>
          <w:sz w:val="18"/>
        </w:rPr>
        <w:t>silnici č. II/240 (Špindlerova) v Roudnici nad Labem</w:t>
      </w:r>
      <w:r>
        <w:rPr>
          <w:rFonts w:ascii="Tahoma" w:hAnsi="Tahoma"/>
          <w:sz w:val="18"/>
        </w:rPr>
        <w:t xml:space="preserve"> dle přiložené grafické přílohy z důvodu </w:t>
      </w:r>
      <w:r w:rsidR="005D7D59">
        <w:rPr>
          <w:rFonts w:ascii="Tahoma" w:hAnsi="Tahoma"/>
          <w:sz w:val="18"/>
        </w:rPr>
        <w:t>vyhrazeného stání pro osobu ZTP</w:t>
      </w:r>
      <w:r>
        <w:rPr>
          <w:rFonts w:ascii="Tahoma" w:hAnsi="Tahoma"/>
          <w:sz w:val="18"/>
        </w:rPr>
        <w:t>.</w:t>
      </w:r>
    </w:p>
    <w:p w14:paraId="5F4FF571" w14:textId="77777777" w:rsidR="0000006D" w:rsidRDefault="0000006D">
      <w:pPr>
        <w:ind w:left="-284"/>
        <w:rPr>
          <w:rFonts w:ascii="Tahoma" w:hAnsi="Tahoma"/>
          <w:color w:val="000000"/>
          <w:sz w:val="18"/>
        </w:rPr>
      </w:pPr>
    </w:p>
    <w:p w14:paraId="1987D0DC" w14:textId="77777777" w:rsidR="0000006D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0A64557A" w14:textId="270EF97A" w:rsidR="0000006D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5D7D59">
        <w:rPr>
          <w:rFonts w:ascii="Tahoma" w:hAnsi="Tahoma"/>
          <w:sz w:val="18"/>
        </w:rPr>
        <w:t>– silnici č. II/240 (Špindlerova)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462FDCB9" w14:textId="77777777" w:rsidR="0000006D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35336FE9" w14:textId="77777777" w:rsidR="0000006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11591B29" w14:textId="77777777" w:rsidR="0000006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481CCDE0" w14:textId="77777777" w:rsidR="0000006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1412EAF6" w14:textId="77777777" w:rsidR="0000006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34CC9804" w14:textId="77777777" w:rsidR="0000006D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27F09138" w14:textId="664C449E" w:rsidR="0000006D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5D7D59">
        <w:rPr>
          <w:rFonts w:ascii="Tahoma" w:hAnsi="Tahoma"/>
          <w:color w:val="000000"/>
          <w:sz w:val="18"/>
        </w:rPr>
        <w:t>Ing. Chudoba RMS (416835837)</w:t>
      </w:r>
    </w:p>
    <w:p w14:paraId="52FFDAEC" w14:textId="38682A96" w:rsidR="0000006D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5D7D59">
        <w:rPr>
          <w:rFonts w:ascii="Tahoma" w:hAnsi="Tahoma"/>
          <w:b/>
          <w:sz w:val="18"/>
        </w:rPr>
        <w:t>1.9.2026</w:t>
      </w:r>
      <w:r>
        <w:rPr>
          <w:rFonts w:ascii="Tahoma" w:hAnsi="Tahoma"/>
          <w:b/>
          <w:sz w:val="18"/>
        </w:rPr>
        <w:t xml:space="preserve"> do </w:t>
      </w:r>
      <w:r w:rsidR="005D7D59">
        <w:rPr>
          <w:rFonts w:ascii="Tahoma" w:hAnsi="Tahoma"/>
          <w:b/>
          <w:sz w:val="18"/>
        </w:rPr>
        <w:t>31.8.2026</w:t>
      </w:r>
    </w:p>
    <w:p w14:paraId="3C7E77CF" w14:textId="77777777" w:rsidR="0000006D" w:rsidRDefault="0000006D">
      <w:pPr>
        <w:jc w:val="both"/>
        <w:rPr>
          <w:rFonts w:ascii="TimesNewRomanPS-BoldMT" w:hAnsi="TimesNewRomanPS-BoldMT"/>
          <w:b/>
          <w:sz w:val="24"/>
        </w:rPr>
      </w:pPr>
    </w:p>
    <w:p w14:paraId="5AC72580" w14:textId="77777777" w:rsidR="0000006D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24F68F85" w14:textId="77777777" w:rsidR="0000006D" w:rsidRDefault="0000006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1ECAA00" w14:textId="39498E0C" w:rsidR="0000006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17.8.2026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Ilona Abrtová, Špindlerova třída č.p. 804, 413 01  Roudnice nad Labem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5D7D59">
        <w:rPr>
          <w:rFonts w:ascii="Tahoma" w:hAnsi="Tahoma"/>
          <w:sz w:val="18"/>
        </w:rPr>
        <w:t>– silnici č. II/240 (Špindlerova)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0F427CD2" w14:textId="77777777" w:rsidR="0000006D" w:rsidRDefault="0000006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04BB4E52" w14:textId="77777777" w:rsidR="0000006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20B864F3" w14:textId="77777777" w:rsidR="0000006D" w:rsidRDefault="0000006D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1FA4A8E1" w14:textId="558A6EBE" w:rsidR="0000006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5D7D59">
        <w:rPr>
          <w:rFonts w:ascii="Tahoma" w:hAnsi="Tahoma"/>
          <w:sz w:val="18"/>
        </w:rPr>
        <w:t>– silnici č. II/240 (Špindlerova)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0AEF8E57" w14:textId="77777777" w:rsidR="0000006D" w:rsidRDefault="0000006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33467D7" w14:textId="77777777" w:rsidR="0000006D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2C805A7B" w14:textId="77777777" w:rsidR="0000006D" w:rsidRDefault="0000006D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531BDD13" w14:textId="77777777" w:rsidR="0000006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6EFD0B2D" w14:textId="77777777" w:rsidR="0000006D" w:rsidRDefault="0000006D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7CA29F0D" w14:textId="77777777" w:rsidR="0000006D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05BCB089" w14:textId="77777777" w:rsidR="0000006D" w:rsidRDefault="0000006D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32CD2028" w14:textId="77777777" w:rsidR="0000006D" w:rsidRDefault="0000006D">
      <w:pPr>
        <w:tabs>
          <w:tab w:val="num" w:pos="110"/>
        </w:tabs>
        <w:rPr>
          <w:rFonts w:ascii="Tahoma" w:hAnsi="Tahoma"/>
          <w:sz w:val="18"/>
        </w:rPr>
      </w:pPr>
    </w:p>
    <w:p w14:paraId="025774B4" w14:textId="77777777" w:rsidR="0000006D" w:rsidRDefault="0000006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024CC85" w14:textId="77777777" w:rsidR="0000006D" w:rsidRDefault="0000006D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EC6EDD3" w14:textId="73B44BA4" w:rsidR="0000006D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E31FEE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409E8A99" w14:textId="77777777" w:rsidR="0000006D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1D37EC59" w14:textId="77777777" w:rsidR="0000006D" w:rsidRDefault="0000006D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0572C0DE" w14:textId="77777777" w:rsidR="0000006D" w:rsidRDefault="0000006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E5DB069" w14:textId="77777777" w:rsidR="0000006D" w:rsidRDefault="0000006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B45629F" w14:textId="77777777" w:rsidR="0000006D" w:rsidRDefault="0000006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FE52342" w14:textId="77777777" w:rsidR="0000006D" w:rsidRDefault="0000006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4868F58" w14:textId="77777777" w:rsidR="0000006D" w:rsidRDefault="0000006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935D9E5" w14:textId="77777777" w:rsidR="0000006D" w:rsidRDefault="0000006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1F4DF22" w14:textId="77777777" w:rsidR="0000006D" w:rsidRDefault="0000006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2775E8B" w14:textId="77777777" w:rsidR="005D7D59" w:rsidRDefault="005D7D5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6C78A3E" w14:textId="77777777" w:rsidR="005D7D59" w:rsidRDefault="005D7D5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73E962F" w14:textId="77777777" w:rsidR="005D7D59" w:rsidRDefault="005D7D5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4CD150C" w14:textId="77777777" w:rsidR="005D7D59" w:rsidRDefault="005D7D5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84E7622" w14:textId="77777777" w:rsidR="005D7D59" w:rsidRDefault="005D7D5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87FAAFC" w14:textId="77777777" w:rsidR="005D7D59" w:rsidRDefault="005D7D5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80BAB58" w14:textId="77777777" w:rsidR="005D7D59" w:rsidRDefault="005D7D5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1B05DC9" w14:textId="77777777" w:rsidR="005D7D59" w:rsidRDefault="005D7D5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E0ADF2F" w14:textId="77777777" w:rsidR="005D7D59" w:rsidRDefault="005D7D59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61A2504" w14:textId="77777777" w:rsidR="005D7D59" w:rsidRDefault="005D7D59" w:rsidP="005D7D59">
      <w:pPr>
        <w:tabs>
          <w:tab w:val="num" w:pos="110"/>
        </w:tabs>
        <w:rPr>
          <w:rFonts w:ascii="Tahoma" w:hAnsi="Tahoma"/>
          <w:sz w:val="20"/>
        </w:rPr>
      </w:pPr>
    </w:p>
    <w:p w14:paraId="5A211D5A" w14:textId="77777777" w:rsidR="0000006D" w:rsidRDefault="0000006D">
      <w:pPr>
        <w:tabs>
          <w:tab w:val="num" w:pos="110"/>
        </w:tabs>
        <w:rPr>
          <w:rFonts w:ascii="Tahoma" w:hAnsi="Tahoma"/>
          <w:sz w:val="20"/>
        </w:rPr>
      </w:pPr>
    </w:p>
    <w:p w14:paraId="436FE53B" w14:textId="77777777" w:rsidR="0000006D" w:rsidRDefault="0000006D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6B9D29D" w14:textId="3AC75886" w:rsidR="0000006D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22789DD2" w14:textId="77777777" w:rsidR="0000006D" w:rsidRDefault="0000006D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084B3B83" w14:textId="77777777" w:rsidR="0000006D" w:rsidRDefault="0000006D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4936C93C" w14:textId="77777777" w:rsidR="0000006D" w:rsidRDefault="0000006D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5D2E8EC" w14:textId="77777777" w:rsidR="0000006D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173E95AE" w14:textId="77777777" w:rsidR="0000006D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5700F5EC" w14:textId="77777777" w:rsidR="0000006D" w:rsidRDefault="0000006D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AE74409" w14:textId="77777777" w:rsidR="0000006D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7529FD49" w14:textId="77777777" w:rsidR="0000006D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66E6C890" w14:textId="77777777" w:rsidR="0000006D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212BDBB1" w14:textId="77777777" w:rsidR="005D7D59" w:rsidRPr="005D7D59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Ilona Abrtová, Špindlerova třída č.p. 804, 413 01  Roudnice nad Labem</w:t>
      </w:r>
    </w:p>
    <w:p w14:paraId="55FECBC5" w14:textId="77777777" w:rsidR="005D7D59" w:rsidRPr="005D7D59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3EA91DA5" w14:textId="2ADC205B" w:rsidR="0000006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78E31AE7" w14:textId="1B9AD933" w:rsidR="0000006D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3B8C1990" w14:textId="77777777" w:rsidR="0000006D" w:rsidRDefault="0000006D">
      <w:pPr>
        <w:ind w:left="-284"/>
        <w:rPr>
          <w:rFonts w:ascii="Tahoma" w:hAnsi="Tahoma"/>
          <w:b/>
          <w:sz w:val="18"/>
        </w:rPr>
      </w:pPr>
    </w:p>
    <w:sectPr w:rsidR="0000006D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EAEA1" w14:textId="77777777" w:rsidR="00E03C7B" w:rsidRDefault="00E03C7B">
      <w:r>
        <w:separator/>
      </w:r>
    </w:p>
  </w:endnote>
  <w:endnote w:type="continuationSeparator" w:id="0">
    <w:p w14:paraId="365CDA33" w14:textId="77777777" w:rsidR="00E03C7B" w:rsidRDefault="00E03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54751" w14:textId="77777777" w:rsidR="00E03C7B" w:rsidRDefault="00E03C7B">
      <w:r>
        <w:separator/>
      </w:r>
    </w:p>
  </w:footnote>
  <w:footnote w:type="continuationSeparator" w:id="0">
    <w:p w14:paraId="18E23258" w14:textId="77777777" w:rsidR="00E03C7B" w:rsidRDefault="00E03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863D1" w14:textId="77777777" w:rsidR="0000006D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MURCE/41461/2026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7EDA0251" w14:textId="77777777" w:rsidR="0000006D" w:rsidRDefault="0000006D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8070BDE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89B8F87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DF0A3C6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9D3C7712"/>
    <w:lvl w:ilvl="0" w:tplc="140F2352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80E64A3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9D4144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95DA19C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D1CEE5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A995F9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54410F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B298BE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0522A6D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01240B3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5FB0413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67163C7E"/>
    <w:lvl w:ilvl="0" w:tplc="378D09D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1CEAFB0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2931D55D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3049698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6DA5F7D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648C8B89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0E6C0A9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E1B80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039EFD9C"/>
    <w:lvl w:ilvl="0" w:tplc="1C784B45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3D77441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598499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B0254E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02D2B5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136A890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1A11DCB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5B566AB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9B6A6A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32E2724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22E29F0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50CCFFA6"/>
    <w:lvl w:ilvl="0" w:tplc="16230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48E46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049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B477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865C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AC19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BC17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AAFF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E45A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0074D4F4"/>
    <w:lvl w:ilvl="0" w:tplc="7AC27C8F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1340037F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2F36E00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EEDA938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B0C6C57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5A712FF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18A1AE0B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14D3939F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E4ABE55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E41A4F44"/>
    <w:lvl w:ilvl="0" w:tplc="4618CEC3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59AAB985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4FDBF68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9140B78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75B8668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E1DBAE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3F5892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5699C3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72C7E7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8498575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5F7A2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1BDE8484"/>
    <w:lvl w:ilvl="0" w:tplc="1F2863AC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189D6CAB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59CE8B8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542CA3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04E88474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1E299CA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390CCE6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27E13A52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189D6BB3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78385B84"/>
    <w:lvl w:ilvl="0" w:tplc="37BC84D0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76787AE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10E2B9E9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4DA531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830E5D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A2F1CD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644DA981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56FB23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4999CD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E65E2CCA"/>
    <w:lvl w:ilvl="0" w:tplc="4DFD51D4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6E256904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6AA2568D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5044AC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FB8F8E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0214C3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65F7C80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3CC8A9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5BC540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4E1AC76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76867932"/>
    <w:lvl w:ilvl="0" w:tplc="28D1A5E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318EEA0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3DAB94A1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04BCB7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28A283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6C1617E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3D0436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D85A1E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52594D6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B438538E"/>
    <w:lvl w:ilvl="0" w:tplc="5DFD3943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2E0AEA8B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0C40D8F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1FF9EE8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DC5D9AD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0044357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D170ECD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6E337A7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53615DA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22094012">
    <w:abstractNumId w:val="0"/>
  </w:num>
  <w:num w:numId="2" w16cid:durableId="72557857">
    <w:abstractNumId w:val="7"/>
  </w:num>
  <w:num w:numId="3" w16cid:durableId="836771755">
    <w:abstractNumId w:val="5"/>
  </w:num>
  <w:num w:numId="4" w16cid:durableId="1876654475">
    <w:abstractNumId w:val="14"/>
  </w:num>
  <w:num w:numId="5" w16cid:durableId="203603479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586959674">
    <w:abstractNumId w:val="1"/>
  </w:num>
  <w:num w:numId="7" w16cid:durableId="359090778">
    <w:abstractNumId w:val="9"/>
  </w:num>
  <w:num w:numId="8" w16cid:durableId="2122916987">
    <w:abstractNumId w:val="19"/>
  </w:num>
  <w:num w:numId="9" w16cid:durableId="680014236">
    <w:abstractNumId w:val="15"/>
  </w:num>
  <w:num w:numId="10" w16cid:durableId="1558709519">
    <w:abstractNumId w:val="6"/>
  </w:num>
  <w:num w:numId="11" w16cid:durableId="1272980214">
    <w:abstractNumId w:val="10"/>
  </w:num>
  <w:num w:numId="12" w16cid:durableId="1328829572">
    <w:abstractNumId w:val="2"/>
  </w:num>
  <w:num w:numId="13" w16cid:durableId="989021265">
    <w:abstractNumId w:val="4"/>
  </w:num>
  <w:num w:numId="14" w16cid:durableId="1062944874">
    <w:abstractNumId w:val="12"/>
  </w:num>
  <w:num w:numId="15" w16cid:durableId="1198274892">
    <w:abstractNumId w:val="11"/>
  </w:num>
  <w:num w:numId="16" w16cid:durableId="1911190109">
    <w:abstractNumId w:val="3"/>
  </w:num>
  <w:num w:numId="17" w16cid:durableId="1884826626">
    <w:abstractNumId w:val="21"/>
  </w:num>
  <w:num w:numId="18" w16cid:durableId="2084133423">
    <w:abstractNumId w:val="8"/>
  </w:num>
  <w:num w:numId="19" w16cid:durableId="933636410">
    <w:abstractNumId w:val="18"/>
  </w:num>
  <w:num w:numId="20" w16cid:durableId="1464811549">
    <w:abstractNumId w:val="17"/>
  </w:num>
  <w:num w:numId="21" w16cid:durableId="1618902458">
    <w:abstractNumId w:val="16"/>
  </w:num>
  <w:num w:numId="22" w16cid:durableId="1215123226">
    <w:abstractNumId w:val="13"/>
  </w:num>
  <w:num w:numId="23" w16cid:durableId="12722509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6D"/>
    <w:rsid w:val="0000006D"/>
    <w:rsid w:val="002C1608"/>
    <w:rsid w:val="005D7D59"/>
    <w:rsid w:val="006F69FA"/>
    <w:rsid w:val="00CE3581"/>
    <w:rsid w:val="00E03C7B"/>
    <w:rsid w:val="00E3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1AFD4"/>
  <w15:docId w15:val="{B32A1256-8624-45D1-AE2A-CF90E310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965</Words>
  <Characters>5505</Characters>
  <Application>Microsoft Office Word</Application>
  <DocSecurity>0</DocSecurity>
  <Lines>45</Lines>
  <Paragraphs>12</Paragraphs>
  <ScaleCrop>false</ScaleCrop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2026-09-02T13:51:00Z</cp:lastPrinted>
  <dcterms:created xsi:type="dcterms:W3CDTF">2026-09-02T13:55:00Z</dcterms:created>
  <dcterms:modified xsi:type="dcterms:W3CDTF">2026-09-02T13:55:00Z</dcterms:modified>
</cp:coreProperties>
</file>